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62ED7" w14:textId="77777777" w:rsidR="001D5CF9" w:rsidRPr="001D5CF9" w:rsidRDefault="001D5CF9" w:rsidP="001D5CF9">
      <w:pPr>
        <w:pStyle w:val="AralkYok"/>
        <w:jc w:val="center"/>
        <w:rPr>
          <w:b/>
        </w:rPr>
      </w:pPr>
      <w:r w:rsidRPr="001D5CF9">
        <w:rPr>
          <w:b/>
        </w:rPr>
        <w:t>T.C.</w:t>
      </w:r>
    </w:p>
    <w:p w14:paraId="6E39B427" w14:textId="77777777" w:rsidR="001D5CF9" w:rsidRPr="001D5CF9" w:rsidRDefault="001D5CF9" w:rsidP="001D5CF9">
      <w:pPr>
        <w:pStyle w:val="AralkYok"/>
        <w:jc w:val="center"/>
        <w:rPr>
          <w:b/>
        </w:rPr>
      </w:pPr>
      <w:r w:rsidRPr="001D5CF9">
        <w:rPr>
          <w:b/>
        </w:rPr>
        <w:t>ARDAHAN ÜNİVERSİTESİ</w:t>
      </w:r>
    </w:p>
    <w:p w14:paraId="01E2C70E" w14:textId="53205418" w:rsidR="001D5CF9" w:rsidRPr="001D5CF9" w:rsidRDefault="001D5CF9" w:rsidP="001D5CF9">
      <w:pPr>
        <w:pStyle w:val="AralkYok"/>
        <w:jc w:val="center"/>
        <w:rPr>
          <w:b/>
        </w:rPr>
      </w:pPr>
      <w:r w:rsidRPr="001D5CF9">
        <w:rPr>
          <w:b/>
        </w:rPr>
        <w:t>Turizm İşletmeciliği ve Otelcilik Yükseko</w:t>
      </w:r>
      <w:bookmarkStart w:id="0" w:name="_GoBack"/>
      <w:bookmarkEnd w:id="0"/>
      <w:r w:rsidRPr="001D5CF9">
        <w:rPr>
          <w:b/>
        </w:rPr>
        <w:t>kulu</w:t>
      </w:r>
    </w:p>
    <w:p w14:paraId="038CF7F0" w14:textId="77777777" w:rsidR="001D5CF9" w:rsidRDefault="001D5CF9" w:rsidP="0074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8077C6" w14:textId="77777777" w:rsidR="001D5CF9" w:rsidRDefault="001D5CF9" w:rsidP="0074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AD6A5C" w14:textId="217CFDC6" w:rsidR="007425BA" w:rsidRPr="007425BA" w:rsidRDefault="007425BA" w:rsidP="00742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5BA">
        <w:rPr>
          <w:rFonts w:ascii="Times New Roman" w:hAnsi="Times New Roman" w:cs="Times New Roman"/>
          <w:sz w:val="24"/>
          <w:szCs w:val="24"/>
        </w:rPr>
        <w:t>GASTRONOMİ VE MUTFAK SANATLARI BÖLÜMÜ</w:t>
      </w:r>
    </w:p>
    <w:p w14:paraId="3C4E90CA" w14:textId="77777777" w:rsidR="001D5CF9" w:rsidRDefault="007425BA" w:rsidP="00742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5BA">
        <w:rPr>
          <w:rFonts w:ascii="Times New Roman" w:hAnsi="Times New Roman" w:cs="Times New Roman"/>
          <w:sz w:val="24"/>
          <w:szCs w:val="24"/>
        </w:rPr>
        <w:t xml:space="preserve">2025-2026 MERKEZİ YERLEŞTİRME PUANI İLE </w:t>
      </w:r>
    </w:p>
    <w:p w14:paraId="2D291647" w14:textId="0E6E6613" w:rsidR="00470D69" w:rsidRPr="007425BA" w:rsidRDefault="007425BA" w:rsidP="00742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5BA">
        <w:rPr>
          <w:rFonts w:ascii="Times New Roman" w:hAnsi="Times New Roman" w:cs="Times New Roman"/>
          <w:sz w:val="24"/>
          <w:szCs w:val="24"/>
        </w:rPr>
        <w:t>YATAY GEÇİŞ BAŞVURU SONUÇLARI</w:t>
      </w:r>
    </w:p>
    <w:p w14:paraId="6A75F911" w14:textId="4AE0F264" w:rsidR="007425BA" w:rsidRPr="007425BA" w:rsidRDefault="007425BA" w:rsidP="007425B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25BA" w:rsidRPr="007425BA" w14:paraId="138F8503" w14:textId="77777777" w:rsidTr="007425BA">
        <w:tc>
          <w:tcPr>
            <w:tcW w:w="2265" w:type="dxa"/>
          </w:tcPr>
          <w:p w14:paraId="234970CF" w14:textId="631FF6BF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265" w:type="dxa"/>
          </w:tcPr>
          <w:p w14:paraId="53796AD9" w14:textId="3B713BBC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266" w:type="dxa"/>
          </w:tcPr>
          <w:p w14:paraId="7404E2C4" w14:textId="7C168AF5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</w:tc>
        <w:tc>
          <w:tcPr>
            <w:tcW w:w="2266" w:type="dxa"/>
          </w:tcPr>
          <w:p w14:paraId="7A7C7488" w14:textId="61C85FA4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Başvuru Sonucu</w:t>
            </w:r>
          </w:p>
        </w:tc>
      </w:tr>
      <w:tr w:rsidR="007425BA" w:rsidRPr="007425BA" w14:paraId="0ED2D66B" w14:textId="77777777" w:rsidTr="007425BA">
        <w:tc>
          <w:tcPr>
            <w:tcW w:w="2265" w:type="dxa"/>
          </w:tcPr>
          <w:p w14:paraId="03EE8475" w14:textId="5F0A08EB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705C311A" w14:textId="6E619D4B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Tu***** ÜN**</w:t>
            </w:r>
          </w:p>
        </w:tc>
        <w:tc>
          <w:tcPr>
            <w:tcW w:w="2266" w:type="dxa"/>
          </w:tcPr>
          <w:p w14:paraId="1BD49FEB" w14:textId="213495BF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15*******88</w:t>
            </w:r>
          </w:p>
        </w:tc>
        <w:tc>
          <w:tcPr>
            <w:tcW w:w="2266" w:type="dxa"/>
          </w:tcPr>
          <w:p w14:paraId="4707BC62" w14:textId="1F917281" w:rsidR="007425BA" w:rsidRPr="007425BA" w:rsidRDefault="007425BA" w:rsidP="0074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BA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14:paraId="32BFD1C7" w14:textId="09F2483E" w:rsidR="007425BA" w:rsidRDefault="007425BA" w:rsidP="0074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A1D75" w14:textId="07D4427D" w:rsidR="007425BA" w:rsidRDefault="007425BA" w:rsidP="0074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076CA1" w14:textId="7B775841" w:rsidR="007425BA" w:rsidRDefault="007425BA" w:rsidP="007425BA">
      <w:pPr>
        <w:rPr>
          <w:rFonts w:ascii="Times New Roman" w:hAnsi="Times New Roman" w:cs="Times New Roman"/>
          <w:sz w:val="24"/>
          <w:szCs w:val="24"/>
        </w:rPr>
      </w:pPr>
      <w:r w:rsidRPr="00685872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Başvurusu kabul edilen öğrenciler ilgili birim öğrenci işleri ile iletişim kurarak kaydının yapılmasını istiyorsa</w:t>
      </w:r>
      <w:r w:rsidR="002E46F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kesin kayıt dilekçesi, kaydının yapılmasının istemiyorsa; </w:t>
      </w:r>
      <w:r w:rsidR="002E46FA">
        <w:rPr>
          <w:rFonts w:ascii="Times New Roman" w:hAnsi="Times New Roman" w:cs="Times New Roman"/>
          <w:sz w:val="24"/>
          <w:szCs w:val="24"/>
        </w:rPr>
        <w:t>“Kaydımın Yapılmasını İstemiyorum” İbaresi bulunan dilekçe göndermesi gerekmektir. Aksi halde öğrencinin herhangi bir beyanı olmadan işlem yapılmayacaktır.</w:t>
      </w:r>
    </w:p>
    <w:p w14:paraId="2C81ABC7" w14:textId="77777777" w:rsidR="00685872" w:rsidRDefault="00685872" w:rsidP="007425BA">
      <w:pPr>
        <w:rPr>
          <w:rFonts w:ascii="Times New Roman" w:hAnsi="Times New Roman" w:cs="Times New Roman"/>
          <w:sz w:val="24"/>
          <w:szCs w:val="24"/>
        </w:rPr>
      </w:pPr>
    </w:p>
    <w:p w14:paraId="12FFD411" w14:textId="77777777" w:rsidR="00685872" w:rsidRPr="00685872" w:rsidRDefault="002E46FA" w:rsidP="007425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5872">
        <w:rPr>
          <w:rFonts w:ascii="Times New Roman" w:hAnsi="Times New Roman" w:cs="Times New Roman"/>
          <w:b/>
          <w:bCs/>
          <w:sz w:val="24"/>
          <w:szCs w:val="24"/>
        </w:rPr>
        <w:t>Turizm İşletmeciliği ve Otelcilik Yüksekokulu Öğrenci İşleri İletişim: 0478 211 7575</w:t>
      </w:r>
    </w:p>
    <w:p w14:paraId="344A895E" w14:textId="338F1405" w:rsidR="002E46FA" w:rsidRPr="00685872" w:rsidRDefault="002E46FA" w:rsidP="007425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5872">
        <w:rPr>
          <w:rFonts w:ascii="Times New Roman" w:hAnsi="Times New Roman" w:cs="Times New Roman"/>
          <w:b/>
          <w:bCs/>
          <w:sz w:val="24"/>
          <w:szCs w:val="24"/>
        </w:rPr>
        <w:t xml:space="preserve"> Dahili:</w:t>
      </w:r>
      <w:r w:rsidR="00685872" w:rsidRPr="00685872">
        <w:rPr>
          <w:rFonts w:ascii="Times New Roman" w:hAnsi="Times New Roman" w:cs="Times New Roman"/>
          <w:b/>
          <w:bCs/>
          <w:sz w:val="24"/>
          <w:szCs w:val="24"/>
        </w:rPr>
        <w:t xml:space="preserve"> 2624</w:t>
      </w:r>
    </w:p>
    <w:sectPr w:rsidR="002E46FA" w:rsidRPr="00685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FA"/>
    <w:rsid w:val="001D5CF9"/>
    <w:rsid w:val="002E46FA"/>
    <w:rsid w:val="00470D69"/>
    <w:rsid w:val="004822FA"/>
    <w:rsid w:val="00685872"/>
    <w:rsid w:val="0074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6A86"/>
  <w15:chartTrackingRefBased/>
  <w15:docId w15:val="{9B57A859-E84A-40A4-AF10-9B4F6E90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2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5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Almanca Ogretmenimiz</cp:lastModifiedBy>
  <cp:revision>4</cp:revision>
  <dcterms:created xsi:type="dcterms:W3CDTF">2026-01-21T08:19:00Z</dcterms:created>
  <dcterms:modified xsi:type="dcterms:W3CDTF">2026-01-21T08:40:00Z</dcterms:modified>
</cp:coreProperties>
</file>